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7D88159" w:rsidR="00871D12" w:rsidRPr="00E70D32" w:rsidRDefault="00871D12" w:rsidP="00871D12">
      <w:pPr>
        <w:jc w:val="right"/>
      </w:pPr>
      <w:r w:rsidRPr="00E70D32">
        <w:t>«</w:t>
      </w:r>
      <w:r w:rsidR="0043715E">
        <w:t>01</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132C3020"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43715E">
        <w:rPr>
          <w:b/>
          <w:kern w:val="36"/>
        </w:rPr>
        <w:t>1</w:t>
      </w:r>
      <w:r w:rsidR="00ED467F">
        <w:rPr>
          <w:b/>
          <w:kern w:val="36"/>
        </w:rPr>
        <w:t>6</w:t>
      </w:r>
      <w:r>
        <w:rPr>
          <w:b/>
          <w:kern w:val="36"/>
        </w:rPr>
        <w:t>-ВР-20</w:t>
      </w:r>
    </w:p>
    <w:p w14:paraId="7E3CBFF0" w14:textId="30D08709" w:rsidR="00871D12" w:rsidRPr="003C47E7" w:rsidRDefault="00871D12" w:rsidP="00871D12">
      <w:pPr>
        <w:snapToGrid w:val="0"/>
        <w:ind w:left="6804"/>
        <w:jc w:val="left"/>
        <w:rPr>
          <w:bCs/>
          <w:color w:val="000000"/>
        </w:rPr>
      </w:pPr>
      <w:r w:rsidRPr="003C47E7">
        <w:rPr>
          <w:b/>
          <w:kern w:val="36"/>
        </w:rPr>
        <w:t>от «</w:t>
      </w:r>
      <w:r w:rsidR="0043715E">
        <w:rPr>
          <w:b/>
          <w:kern w:val="36"/>
        </w:rPr>
        <w:t>01</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43D4E21"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ED467F" w:rsidRPr="00CD27F3">
        <w:t>запасных частей к выключателям и разъединителям</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7B0E8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7B0E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7B0E8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7B0E8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7B0E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7B0E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423D1A4" w:rsidR="009E2798" w:rsidRPr="00D71100" w:rsidRDefault="007D35D2" w:rsidP="00166099">
            <w:pPr>
              <w:widowControl w:val="0"/>
              <w:spacing w:after="0"/>
              <w:ind w:right="175"/>
            </w:pPr>
            <w:r w:rsidRPr="00D71100">
              <w:rPr>
                <w:b/>
              </w:rPr>
              <w:t>Лот№ 1:</w:t>
            </w:r>
            <w:r w:rsidR="009E2798" w:rsidRPr="00D71100">
              <w:rPr>
                <w:bCs/>
              </w:rPr>
              <w:t xml:space="preserve"> </w:t>
            </w:r>
            <w:r w:rsidR="009E2798" w:rsidRPr="0053194A">
              <w:t xml:space="preserve">право заключения </w:t>
            </w:r>
            <w:r w:rsidR="009E2798" w:rsidRPr="00D71100">
              <w:t>Договор</w:t>
            </w:r>
            <w:r w:rsidR="00913E67" w:rsidRPr="00D71100">
              <w:t xml:space="preserve">а на поставку </w:t>
            </w:r>
            <w:r w:rsidR="0053194A" w:rsidRPr="00CD27F3">
              <w:t>запасных частей к выключателям и разъединителям</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11FBB81"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в течение 60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E3731A1"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 xml:space="preserve">По </w:t>
            </w:r>
            <w:r w:rsidRPr="00F64979">
              <w:rPr>
                <w:b/>
                <w:bCs w:val="0"/>
                <w:szCs w:val="24"/>
                <w:u w:val="single"/>
              </w:rPr>
              <w:t>Лоту №1:</w:t>
            </w:r>
            <w:r w:rsidRPr="00F64979">
              <w:rPr>
                <w:bCs w:val="0"/>
                <w:szCs w:val="24"/>
              </w:rPr>
              <w:t xml:space="preserve"> </w:t>
            </w:r>
            <w:r w:rsidR="00F64979" w:rsidRPr="00F64979">
              <w:rPr>
                <w:b/>
                <w:szCs w:val="24"/>
              </w:rPr>
              <w:t>3 694 448,00</w:t>
            </w:r>
            <w:r w:rsidR="00F64979" w:rsidRPr="00F64979">
              <w:rPr>
                <w:szCs w:val="24"/>
              </w:rPr>
              <w:t xml:space="preserve"> (Три миллиона шестьсот девяносто четыре тысячи четыреста сорок восемь) рублей 00 копеек РФ, без учета НДС; НДС составляет </w:t>
            </w:r>
            <w:r w:rsidR="00F64979" w:rsidRPr="00F64979">
              <w:rPr>
                <w:b/>
                <w:szCs w:val="24"/>
              </w:rPr>
              <w:t xml:space="preserve">738 889,60 </w:t>
            </w:r>
            <w:r w:rsidR="00F64979" w:rsidRPr="00F64979">
              <w:rPr>
                <w:szCs w:val="24"/>
              </w:rPr>
              <w:t xml:space="preserve">(Семьсот тридцать восемь тысяч восемьсот восемьдесят девять) рублей 60 копеек РФ; </w:t>
            </w:r>
            <w:r w:rsidR="00F64979" w:rsidRPr="00F64979">
              <w:rPr>
                <w:b/>
                <w:szCs w:val="24"/>
              </w:rPr>
              <w:t xml:space="preserve">4 433 337,60 </w:t>
            </w:r>
            <w:r w:rsidR="00F64979" w:rsidRPr="00F64979">
              <w:rPr>
                <w:szCs w:val="24"/>
              </w:rPr>
              <w:t>(Четыре миллиона четыреста тридцать три тысячи триста тридцать се</w:t>
            </w:r>
            <w:bookmarkStart w:id="309" w:name="_GoBack"/>
            <w:bookmarkEnd w:id="309"/>
            <w:r w:rsidR="00F64979" w:rsidRPr="00F64979">
              <w:rPr>
                <w:szCs w:val="24"/>
              </w:rPr>
              <w:t>мь) рублей 60 копеек РФ, с учетом НДС</w:t>
            </w:r>
            <w:r w:rsidR="00D52E29" w:rsidRPr="00F64979">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 xml:space="preserve">Этапы проведения закупки и их применение в рамках настоящей </w:t>
            </w:r>
            <w:r w:rsidRPr="006C0AA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lastRenderedPageBreak/>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645B33E0"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02</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3C0CFDC9" w:rsidR="00562DB8" w:rsidRPr="00E50CF0" w:rsidRDefault="007F2DDE" w:rsidP="00166099">
            <w:pPr>
              <w:widowControl w:val="0"/>
              <w:tabs>
                <w:tab w:val="left" w:pos="0"/>
              </w:tabs>
              <w:spacing w:after="0" w:line="264" w:lineRule="auto"/>
              <w:ind w:left="1134" w:right="175"/>
            </w:pPr>
            <w:r>
              <w:rPr>
                <w:b/>
              </w:rPr>
              <w:t>10</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0EA337E3"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DE0CD1">
              <w:rPr>
                <w:b/>
                <w:color w:val="auto"/>
              </w:rPr>
              <w:t>1</w:t>
            </w:r>
            <w:r w:rsidR="007F2DDE">
              <w:rPr>
                <w:b/>
                <w:color w:val="auto"/>
              </w:rPr>
              <w:t>6</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3FD96366"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415AD3">
              <w:rPr>
                <w:b/>
              </w:rPr>
              <w:t>2</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1A4EBDE"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w:t>
            </w:r>
            <w:r w:rsidR="007F2DDE">
              <w:rPr>
                <w:b/>
              </w:rPr>
              <w:t>3</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w:t>
            </w:r>
            <w:r w:rsidRPr="006C0AA9">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C9A3A3" w:rsidR="00205740" w:rsidRPr="006C0AA9" w:rsidRDefault="00205740" w:rsidP="00E828F2">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541797">
              <w:rPr>
                <w:b/>
              </w:rPr>
              <w:t>0</w:t>
            </w:r>
            <w:r w:rsidR="00E828F2">
              <w:rPr>
                <w:b/>
              </w:rPr>
              <w:t>7</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w:t>
            </w:r>
            <w:r w:rsidRPr="006C0AA9">
              <w:rPr>
                <w:rFonts w:eastAsia="Arial Unicode MS"/>
              </w:rPr>
              <w:lastRenderedPageBreak/>
              <w:t xml:space="preserve">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lastRenderedPageBreak/>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6C0AA9">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w:t>
            </w:r>
            <w:r w:rsidRPr="006C0AA9">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w:t>
            </w:r>
            <w:r w:rsidRPr="006C0AA9">
              <w:lastRenderedPageBreak/>
              <w:t>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6C0AA9">
              <w:lastRenderedPageBreak/>
              <w:t>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w:t>
            </w:r>
            <w:r w:rsidRPr="006C0AA9">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w:t>
            </w:r>
            <w:r w:rsidRPr="006C0AA9">
              <w:lastRenderedPageBreak/>
              <w:t xml:space="preserve">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w:t>
            </w:r>
            <w:r w:rsidRPr="006C0AA9">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 xml:space="preserve">Проверка соответствия установленному требованию осуществляется на </w:t>
            </w:r>
            <w:r w:rsidRPr="006C0AA9">
              <w:lastRenderedPageBreak/>
              <w:t>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51605F">
              <w:lastRenderedPageBreak/>
              <w:t>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lastRenderedPageBreak/>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6C0AA9">
              <w:lastRenderedPageBreak/>
              <w:t xml:space="preserve">денежных </w:t>
            </w:r>
            <w:r w:rsidRPr="000B5266">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w:t>
            </w:r>
            <w:r w:rsidRPr="006C0AA9">
              <w:lastRenderedPageBreak/>
              <w:t xml:space="preserve">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w:t>
            </w:r>
            <w:r w:rsidRPr="006C0AA9">
              <w:rPr>
                <w:bCs/>
              </w:rPr>
              <w:lastRenderedPageBreak/>
              <w:t xml:space="preserve">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92990" w14:textId="77777777" w:rsidR="007B0E81" w:rsidRDefault="007B0E81">
      <w:r>
        <w:separator/>
      </w:r>
    </w:p>
    <w:p w14:paraId="752C7CCF" w14:textId="77777777" w:rsidR="007B0E81" w:rsidRDefault="007B0E81"/>
  </w:endnote>
  <w:endnote w:type="continuationSeparator" w:id="0">
    <w:p w14:paraId="5D0F7CA6" w14:textId="77777777" w:rsidR="007B0E81" w:rsidRDefault="007B0E81">
      <w:r>
        <w:continuationSeparator/>
      </w:r>
    </w:p>
    <w:p w14:paraId="362DCDDD" w14:textId="77777777" w:rsidR="007B0E81" w:rsidRDefault="007B0E81"/>
  </w:endnote>
  <w:endnote w:type="continuationNotice" w:id="1">
    <w:p w14:paraId="17FE0BAA" w14:textId="77777777" w:rsidR="007B0E81" w:rsidRDefault="007B0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7530D3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64979">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64979">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0CC71AB"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ED467F" w:rsidRPr="00ED467F">
              <w:rPr>
                <w:bCs/>
                <w:sz w:val="16"/>
                <w:szCs w:val="16"/>
              </w:rPr>
              <w:t>запасных частей к выключателям и разъединителям</w:t>
            </w:r>
            <w:r w:rsidR="00664827"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1A557" w14:textId="77777777" w:rsidR="007B0E81" w:rsidRDefault="007B0E81">
      <w:r>
        <w:separator/>
      </w:r>
    </w:p>
    <w:p w14:paraId="1DF0BB7F" w14:textId="77777777" w:rsidR="007B0E81" w:rsidRDefault="007B0E81"/>
  </w:footnote>
  <w:footnote w:type="continuationSeparator" w:id="0">
    <w:p w14:paraId="6E39C6CA" w14:textId="77777777" w:rsidR="007B0E81" w:rsidRDefault="007B0E81">
      <w:r>
        <w:continuationSeparator/>
      </w:r>
    </w:p>
    <w:p w14:paraId="398C1E4E" w14:textId="77777777" w:rsidR="007B0E81" w:rsidRDefault="007B0E81"/>
  </w:footnote>
  <w:footnote w:type="continuationNotice" w:id="1">
    <w:p w14:paraId="1BCE3292" w14:textId="77777777" w:rsidR="007B0E81" w:rsidRDefault="007B0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3F7"/>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8DE"/>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4A"/>
    <w:rsid w:val="005319AF"/>
    <w:rsid w:val="00531E08"/>
    <w:rsid w:val="005322C5"/>
    <w:rsid w:val="0053287D"/>
    <w:rsid w:val="00532B91"/>
    <w:rsid w:val="00534531"/>
    <w:rsid w:val="00534F96"/>
    <w:rsid w:val="00535113"/>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0A21"/>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0E81"/>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0F66"/>
    <w:rsid w:val="00DC120F"/>
    <w:rsid w:val="00DC21E9"/>
    <w:rsid w:val="00DC2C83"/>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7F"/>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4979"/>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048D2-431B-431A-9EFD-D04E4632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50</Pages>
  <Words>19957</Words>
  <Characters>113756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413</cp:revision>
  <cp:lastPrinted>2019-01-16T10:14:00Z</cp:lastPrinted>
  <dcterms:created xsi:type="dcterms:W3CDTF">2019-02-11T09:09:00Z</dcterms:created>
  <dcterms:modified xsi:type="dcterms:W3CDTF">2020-12-02T12:11:00Z</dcterms:modified>
</cp:coreProperties>
</file>